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A4" w:rsidRPr="000F73A4" w:rsidRDefault="000F73A4" w:rsidP="000F7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Religious, Moral and </w:t>
      </w:r>
      <w:r w:rsidRPr="000F73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Philosophical Studies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noProof/>
          <w:color w:val="000000"/>
          <w:lang w:val="en-US" w:eastAsia="en-G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8pt;margin-top:1.65pt;width:423pt;height:160.5pt;z-index:251658240" adj="10685" fillcolor="#60c" strokecolor="#c9f">
            <v:fill color2="#c0c" focus="100%" type="gradient"/>
            <v:shadow on="t" color="#99f" offset="3pt,3pt"/>
            <v:textpath style="font-family:&quot;Impact&quot;;v-text-kern:t" trim="t" fitpath="t" string="Answer Plans"/>
          </v:shape>
        </w:pic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  <w:t>HIGHER 2013-14</w:t>
      </w: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</w:p>
    <w:p w:rsidR="000F73A4" w:rsidRPr="000F73A4" w:rsidRDefault="00FE6A57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en-GB"/>
        </w:rPr>
        <w:t>Morality in the Modern World</w:t>
      </w:r>
      <w:bookmarkStart w:id="0" w:name="_GoBack"/>
      <w:bookmarkEnd w:id="0"/>
    </w:p>
    <w:p w:rsidR="000F73A4" w:rsidRDefault="00FE6A57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  <w:t>Kant</w:t>
      </w: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  <w:t>Euthyphro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  <w:t xml:space="preserve"> Dilemma</w:t>
      </w: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  <w:t>Scripture and Tradition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  <w:t>Utilitarianism</w:t>
      </w:r>
      <w:r w:rsidRPr="000F73A4">
        <w:rPr>
          <w:rFonts w:ascii="Times New Roman" w:eastAsia="Times New Roman" w:hAnsi="Times New Roman" w:cs="Times New Roman"/>
          <w:b/>
          <w:lang w:eastAsia="en-GB"/>
        </w:rPr>
        <w:br w:type="page"/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lastRenderedPageBreak/>
        <w:t>What is meant by “respect of persons” in Kantian Ethics?   3KU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Suggested areas covered in answers: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The second formulation of the Categorical Imperative</w:t>
      </w:r>
    </w:p>
    <w:p w:rsidR="000F73A4" w:rsidRPr="000F73A4" w:rsidRDefault="000F73A4" w:rsidP="000F73A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A moral act will not use people as means to an end</w:t>
      </w:r>
    </w:p>
    <w:p w:rsidR="000F73A4" w:rsidRPr="000F73A4" w:rsidRDefault="000F73A4" w:rsidP="000F73A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Treat people with dignity</w:t>
      </w:r>
    </w:p>
    <w:p w:rsidR="000F73A4" w:rsidRPr="000F73A4" w:rsidRDefault="000F73A4" w:rsidP="000F73A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Don’t exploit people.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b)  Describe the key features of Kantian Ethics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6KU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Do right without any reference to rules or emotions</w:t>
      </w:r>
    </w:p>
    <w:p w:rsidR="000F73A4" w:rsidRPr="000F73A4" w:rsidRDefault="000F73A4" w:rsidP="000F73A4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 xml:space="preserve">Use human reason </w:t>
      </w:r>
    </w:p>
    <w:p w:rsidR="000F73A4" w:rsidRPr="000F73A4" w:rsidRDefault="000F73A4" w:rsidP="000F73A4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Do duty</w:t>
      </w:r>
    </w:p>
    <w:p w:rsidR="000F73A4" w:rsidRPr="000F73A4" w:rsidRDefault="000F73A4" w:rsidP="000F73A4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Categorical Imperative – can my act be universalised</w:t>
      </w:r>
    </w:p>
    <w:p w:rsidR="000F73A4" w:rsidRPr="000F73A4" w:rsidRDefault="000F73A4" w:rsidP="000F73A4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Never use others as a means to an end</w:t>
      </w:r>
    </w:p>
    <w:p w:rsidR="000F73A4" w:rsidRPr="000F73A4" w:rsidRDefault="000F73A4" w:rsidP="000F73A4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Act as if you are a law-maker</w:t>
      </w: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In Kantian Ethics, what is the Categorical Imperative?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>
        <w:rPr>
          <w:rFonts w:ascii="Times New Roman" w:eastAsia="Times New Roman" w:hAnsi="Times New Roman" w:cs="Times New Roman"/>
          <w:b/>
          <w:lang w:eastAsia="en-GB"/>
        </w:rPr>
        <w:t xml:space="preserve">    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>3KU</w:t>
      </w: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  <w:proofErr w:type="gramStart"/>
      <w:r w:rsidRPr="000F73A4">
        <w:rPr>
          <w:rFonts w:ascii="Times New Roman" w:eastAsia="Times New Roman" w:hAnsi="Times New Roman" w:cs="Times New Roman"/>
          <w:b/>
          <w:lang w:eastAsia="en-GB"/>
        </w:rPr>
        <w:t>Marking Instructions: No marks for simply writing a list.</w:t>
      </w:r>
      <w:proofErr w:type="gramEnd"/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 Each point about the Categorical Imperative should be accompanied by an explanation to gain a mark</w:t>
      </w: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Suggested areas covered in answers:</w:t>
      </w: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Moral absolute</w:t>
      </w:r>
    </w:p>
    <w:p w:rsidR="000F73A4" w:rsidRPr="000F73A4" w:rsidRDefault="000F73A4" w:rsidP="000F73A4">
      <w:pPr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Universal law</w:t>
      </w:r>
    </w:p>
    <w:p w:rsidR="000F73A4" w:rsidRPr="000F73A4" w:rsidRDefault="000F73A4" w:rsidP="000F73A4">
      <w:pPr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Examples can be used</w:t>
      </w:r>
    </w:p>
    <w:p w:rsidR="000F73A4" w:rsidRPr="000F73A4" w:rsidRDefault="000F73A4" w:rsidP="000F73A4">
      <w:pPr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Humans reason can work it out from nature</w:t>
      </w:r>
    </w:p>
    <w:p w:rsidR="000F73A4" w:rsidRPr="000F73A4" w:rsidRDefault="000F73A4" w:rsidP="000F73A4">
      <w:pPr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One of the key principles alongside not using people as a means to an end and assuming the role of lawmaker.</w:t>
      </w: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What does the Categorical Imperative tell us about what are morally right actions?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Definition of Categorical Imperative: is some moral action that can be shown to be a universal law;</w:t>
      </w:r>
    </w:p>
    <w:p w:rsidR="000F73A4" w:rsidRPr="000F73A4" w:rsidRDefault="000F73A4" w:rsidP="000F73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A universal law is something that everyone from any culture can agree is a morally right thing to do;</w:t>
      </w:r>
    </w:p>
    <w:p w:rsidR="000F73A4" w:rsidRPr="000F73A4" w:rsidRDefault="000F73A4" w:rsidP="000F73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 xml:space="preserve">An example of a universal law is to always act honestly – as without a regard to honesty, trust, community rules, laws, banking </w:t>
      </w: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etc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 xml:space="preserve"> would collapse;</w:t>
      </w:r>
    </w:p>
    <w:p w:rsidR="000F73A4" w:rsidRPr="000F73A4" w:rsidRDefault="000F73A4" w:rsidP="000F73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The categorical imperative is the central feature of ‘Kantian ethics’ (named after Emmanuel Kant;</w:t>
      </w:r>
    </w:p>
    <w:p w:rsidR="000F73A4" w:rsidRPr="000F73A4" w:rsidRDefault="000F73A4" w:rsidP="000F73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The main principles of the categorical imperative are ‘duty’ and ‘reason’;</w:t>
      </w:r>
    </w:p>
    <w:p w:rsidR="000F73A4" w:rsidRPr="000F73A4" w:rsidRDefault="000F73A4" w:rsidP="000F73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Duty – because if it is a universal law, then it is something we ought to do;</w:t>
      </w:r>
    </w:p>
    <w:p w:rsidR="000F73A4" w:rsidRPr="000F73A4" w:rsidRDefault="000F73A4" w:rsidP="000F73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Reason – because we can discover a universal law through reason;</w:t>
      </w:r>
    </w:p>
    <w:p w:rsidR="000F73A4" w:rsidRPr="000F73A4" w:rsidRDefault="000F73A4" w:rsidP="000F73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 xml:space="preserve">Categorical </w:t>
      </w: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Imperative’s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 xml:space="preserve"> are universal, unconditional, NOT subject to variation or change</w:t>
      </w:r>
    </w:p>
    <w:p w:rsidR="000F73A4" w:rsidRPr="000F73A4" w:rsidRDefault="000F73A4" w:rsidP="000F73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lastRenderedPageBreak/>
        <w:t>Duty means to: “Do this, whether you want to or not, whether you can be made to or not, whether anyone will notice, reward, praise, or blame you (or not).’’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In what ways can duty be seen as the basis of ethical decision-making?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(5)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duty in Kantian ethics (the ethical system of Emmanuel Kant) expresses the idea that if a moral action can be shown to be a universal law, then we ought to do that which expresses that universal law;</w:t>
      </w:r>
    </w:p>
    <w:p w:rsidR="000F73A4" w:rsidRPr="000F73A4" w:rsidRDefault="000F73A4" w:rsidP="000F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Duty lays stress on obligation to do what is morally right;</w:t>
      </w:r>
    </w:p>
    <w:p w:rsidR="000F73A4" w:rsidRPr="000F73A4" w:rsidRDefault="000F73A4" w:rsidP="000F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Doing what is right is a categorical imperative;</w:t>
      </w:r>
    </w:p>
    <w:p w:rsidR="000F73A4" w:rsidRPr="000F73A4" w:rsidRDefault="000F73A4" w:rsidP="000F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Categorical - what can clearly be shown to be right;</w:t>
      </w:r>
    </w:p>
    <w:p w:rsidR="000F73A4" w:rsidRPr="000F73A4" w:rsidRDefault="000F73A4" w:rsidP="000F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Imperative – if it is clearly right – then it is ‘imperative’ I have a duty to do that which is categorically (clearly) morally right;</w:t>
      </w:r>
    </w:p>
    <w:p w:rsidR="000F73A4" w:rsidRPr="000F73A4" w:rsidRDefault="000F73A4" w:rsidP="000F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What is our moral duty – (categorical imperative) is derived from reason;</w:t>
      </w:r>
    </w:p>
    <w:p w:rsidR="000F73A4" w:rsidRPr="000F73A4" w:rsidRDefault="000F73A4" w:rsidP="000F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Reason can demonstrate what is a universal law (categorical imperative);</w:t>
      </w:r>
    </w:p>
    <w:p w:rsidR="000F73A4" w:rsidRPr="000F73A4" w:rsidRDefault="000F73A4" w:rsidP="000F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Eg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 xml:space="preserve"> – ‘honesty is the best policy’ – can be shown through reason to be a universal law (categorical imperative) because of what society might be shown to be like with the absence of honesty – we need the principle of honesty to have some cohesion in any society;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b)  Explain the role of duty and reason in moral decision making. 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4 KU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Kantian ethics- for Kant the key issue is how to discover a rational basis for ethics</w:t>
      </w:r>
    </w:p>
    <w:p w:rsidR="000F73A4" w:rsidRPr="000F73A4" w:rsidRDefault="000F73A4" w:rsidP="000F73A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The Categorical imperative is a priori- we can see that it is true without having to experience it</w:t>
      </w:r>
    </w:p>
    <w:p w:rsidR="000F73A4" w:rsidRPr="000F73A4" w:rsidRDefault="000F73A4" w:rsidP="000F73A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Define categorical imperative- act only on that maxim whereby you can at the same time will that it should become a universal law</w:t>
      </w:r>
    </w:p>
    <w:p w:rsidR="000F73A4" w:rsidRPr="000F73A4" w:rsidRDefault="000F73A4" w:rsidP="000F73A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The Categorical Imperative is a principle of pure practical reason</w:t>
      </w:r>
    </w:p>
    <w:p w:rsidR="000F73A4" w:rsidRPr="000F73A4" w:rsidRDefault="000F73A4" w:rsidP="000F73A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Moral actions are done from a sense of duty</w:t>
      </w:r>
    </w:p>
    <w:p w:rsidR="000F73A4" w:rsidRPr="000F73A4" w:rsidRDefault="000F73A4" w:rsidP="000F73A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A moral person is one who acts from a sense of duty not from inclination</w:t>
      </w:r>
    </w:p>
    <w:p w:rsidR="000F73A4" w:rsidRPr="000F73A4" w:rsidRDefault="000F73A4" w:rsidP="000F73A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Acting morally amounts to doing one’s duty whatever consequences might follow</w:t>
      </w:r>
    </w:p>
    <w:p w:rsidR="000F73A4" w:rsidRPr="000F73A4" w:rsidRDefault="000F73A4" w:rsidP="000F73A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Motive of an action is more important than the action and its consequences.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b/>
          <w:bCs/>
          <w:color w:val="000000"/>
          <w:lang w:eastAsia="en-GB"/>
        </w:rPr>
        <w:t xml:space="preserve">What issues concerning morality does the </w:t>
      </w:r>
      <w:proofErr w:type="spellStart"/>
      <w:r w:rsidRPr="000F73A4">
        <w:rPr>
          <w:rFonts w:ascii="Arial" w:eastAsia="Times New Roman" w:hAnsi="Arial" w:cs="Arial"/>
          <w:b/>
          <w:bCs/>
          <w:color w:val="000000"/>
          <w:lang w:eastAsia="en-GB"/>
        </w:rPr>
        <w:t>Euthyphro</w:t>
      </w:r>
      <w:proofErr w:type="spellEnd"/>
      <w:r w:rsidRPr="000F73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Dilemma raise?  4 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F73A4">
        <w:rPr>
          <w:rFonts w:ascii="Arial" w:eastAsia="Times New Roman" w:hAnsi="Arial" w:cs="Arial"/>
          <w:i/>
          <w:iCs/>
          <w:color w:val="000000"/>
          <w:lang w:eastAsia="en-GB"/>
        </w:rPr>
        <w:t>Marking Instructions: Any reference to the story must relate to the issue.</w:t>
      </w:r>
      <w:proofErr w:type="gramEnd"/>
      <w:r w:rsidRPr="000F73A4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0F73A4">
        <w:rPr>
          <w:rFonts w:ascii="Arial" w:eastAsia="Times New Roman" w:hAnsi="Arial" w:cs="Arial"/>
          <w:i/>
          <w:iCs/>
          <w:color w:val="000000"/>
          <w:lang w:eastAsia="en-GB"/>
        </w:rPr>
        <w:t xml:space="preserve">Suggested areas covered in answers: 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F73A4" w:rsidRPr="000F73A4" w:rsidRDefault="000F73A4" w:rsidP="000F73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eastAsia="en-GB"/>
        </w:rPr>
        <w:t xml:space="preserve">Is God the source of morality? </w:t>
      </w:r>
    </w:p>
    <w:p w:rsidR="000F73A4" w:rsidRPr="000F73A4" w:rsidRDefault="000F73A4" w:rsidP="000F73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eastAsia="en-GB"/>
        </w:rPr>
        <w:t xml:space="preserve">Is man the source of morality? </w:t>
      </w:r>
    </w:p>
    <w:p w:rsidR="000F73A4" w:rsidRPr="000F73A4" w:rsidRDefault="000F73A4" w:rsidP="000F73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eastAsia="en-GB"/>
        </w:rPr>
        <w:t xml:space="preserve">Is there a higher authority for morality than God? </w:t>
      </w:r>
    </w:p>
    <w:p w:rsidR="000F73A4" w:rsidRPr="000F73A4" w:rsidRDefault="000F73A4" w:rsidP="000F73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eastAsia="en-GB"/>
        </w:rPr>
        <w:t xml:space="preserve">Omnipotence of God </w:t>
      </w:r>
    </w:p>
    <w:p w:rsidR="000F73A4" w:rsidRPr="000F73A4" w:rsidRDefault="000F73A4" w:rsidP="000F73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eastAsia="en-GB"/>
        </w:rPr>
        <w:t xml:space="preserve">Does God act arbitrarily? 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What issues are raised by the </w:t>
      </w:r>
      <w:proofErr w:type="spellStart"/>
      <w:r w:rsidRPr="000F73A4">
        <w:rPr>
          <w:rFonts w:ascii="Times New Roman" w:eastAsia="Times New Roman" w:hAnsi="Times New Roman" w:cs="Times New Roman"/>
          <w:b/>
          <w:lang w:eastAsia="en-GB"/>
        </w:rPr>
        <w:t>Euthyphro</w:t>
      </w:r>
      <w:proofErr w:type="spellEnd"/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 dilemma?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(4)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 xml:space="preserve">A maximum of 2 marks for an account of the dilemma.  </w:t>
      </w:r>
    </w:p>
    <w:p w:rsidR="000F73A4" w:rsidRPr="000F73A4" w:rsidRDefault="000F73A4" w:rsidP="000F73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Other points e.g.</w:t>
      </w:r>
    </w:p>
    <w:p w:rsidR="000F73A4" w:rsidRPr="000F73A4" w:rsidRDefault="000F73A4" w:rsidP="000F73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“</w:t>
      </w:r>
      <w:r w:rsidRPr="000F73A4">
        <w:rPr>
          <w:rFonts w:ascii="Times New Roman" w:eastAsia="Times New Roman" w:hAnsi="Times New Roman" w:cs="Times New Roman"/>
          <w:lang w:eastAsia="en-GB"/>
        </w:rPr>
        <w:t>piety”, “pious or holy” refer to that which is morally “good”</w:t>
      </w:r>
    </w:p>
    <w:p w:rsidR="000F73A4" w:rsidRPr="000F73A4" w:rsidRDefault="000F73A4" w:rsidP="000F73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It raises the question “What makes an action morally good?”</w:t>
      </w:r>
    </w:p>
    <w:p w:rsidR="000F73A4" w:rsidRPr="000F73A4" w:rsidRDefault="000F73A4" w:rsidP="000F73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Socrates clearly implies actions are good in themselves</w:t>
      </w:r>
    </w:p>
    <w:p w:rsidR="000F73A4" w:rsidRPr="000F73A4" w:rsidRDefault="000F73A4" w:rsidP="000F73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lastRenderedPageBreak/>
        <w:t xml:space="preserve">Raises questions about the nature of morality and the nature of God – </w:t>
      </w: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eg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 xml:space="preserve"> is God good, or does God need to appeal to something else;</w:t>
      </w:r>
    </w:p>
    <w:p w:rsidR="000F73A4" w:rsidRPr="000F73A4" w:rsidRDefault="000F73A4" w:rsidP="000F73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 xml:space="preserve">It raises questions about the relationship between morality and God – </w:t>
      </w: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eg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 xml:space="preserve"> heteronomous, autonomous and relativist relationships between God and goodness;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iCs/>
          <w:lang w:eastAsia="en-GB"/>
        </w:rPr>
        <w:t xml:space="preserve">Describe the </w:t>
      </w:r>
      <w:proofErr w:type="spellStart"/>
      <w:r w:rsidRPr="000F73A4">
        <w:rPr>
          <w:rFonts w:ascii="Times New Roman" w:eastAsia="Times New Roman" w:hAnsi="Times New Roman" w:cs="Times New Roman"/>
          <w:b/>
          <w:i/>
          <w:iCs/>
          <w:lang w:eastAsia="en-GB"/>
        </w:rPr>
        <w:t>Euthyphro</w:t>
      </w:r>
      <w:proofErr w:type="spellEnd"/>
      <w:r w:rsidRPr="000F73A4">
        <w:rPr>
          <w:rFonts w:ascii="Times New Roman" w:eastAsia="Times New Roman" w:hAnsi="Times New Roman" w:cs="Times New Roman"/>
          <w:b/>
          <w:i/>
          <w:iCs/>
          <w:lang w:eastAsia="en-GB"/>
        </w:rPr>
        <w:t xml:space="preserve"> dilemma.    3KU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• Plato told the story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 xml:space="preserve">• Socrates and </w:t>
      </w: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Euthyphro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 xml:space="preserve"> at court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• Who decides what is right?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• Do moral rules come from God?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 xml:space="preserve">• Do moral rules come from elsewhere and God recognises them as good? 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What are the relationships between morality and God raised by the </w:t>
      </w:r>
      <w:proofErr w:type="spellStart"/>
      <w:r w:rsidRPr="000F73A4">
        <w:rPr>
          <w:rFonts w:ascii="Times New Roman" w:eastAsia="Times New Roman" w:hAnsi="Times New Roman" w:cs="Times New Roman"/>
          <w:b/>
          <w:lang w:eastAsia="en-GB"/>
        </w:rPr>
        <w:t>Euthyphro</w:t>
      </w:r>
      <w:proofErr w:type="spellEnd"/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 dilemma?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(3)</w:t>
      </w:r>
    </w:p>
    <w:p w:rsidR="000F73A4" w:rsidRPr="000F73A4" w:rsidRDefault="000F73A4" w:rsidP="000F73A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heteronomy – (different) – whereby man (who is different) from God, looks for morality in God/religion;</w:t>
      </w:r>
    </w:p>
    <w:p w:rsidR="000F73A4" w:rsidRPr="000F73A4" w:rsidRDefault="000F73A4" w:rsidP="000F73A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 xml:space="preserve">Autonomy – where man rejects the idea that morality is found </w:t>
      </w:r>
      <w:proofErr w:type="spellStart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outwith</w:t>
      </w:r>
      <w:proofErr w:type="spellEnd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 xml:space="preserve"> mankind and society – autonomy expresses the idea that we are a law to ourselves;</w:t>
      </w:r>
    </w:p>
    <w:p w:rsidR="000F73A4" w:rsidRPr="000F73A4" w:rsidRDefault="000F73A4" w:rsidP="000F73A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Relativism – where morality depends upon the situation and the society in which we live – something is good because we decide it is good;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 xml:space="preserve">Describe the issue the </w:t>
      </w:r>
      <w:proofErr w:type="spellStart"/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>Euthyphro</w:t>
      </w:r>
      <w:proofErr w:type="spellEnd"/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 xml:space="preserve"> Dilemma addresses. 4KU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Source of morality.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God’s role in morality.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Human role in morality.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Proposed by Plato.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Summary of the story.</w:t>
      </w:r>
      <w:proofErr w:type="gramEnd"/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What problems does the </w:t>
      </w:r>
      <w:proofErr w:type="spellStart"/>
      <w:r w:rsidRPr="000F73A4">
        <w:rPr>
          <w:rFonts w:ascii="Times New Roman" w:eastAsia="Times New Roman" w:hAnsi="Times New Roman" w:cs="Times New Roman"/>
          <w:b/>
          <w:lang w:eastAsia="en-GB"/>
        </w:rPr>
        <w:t>Euthyphro</w:t>
      </w:r>
      <w:proofErr w:type="spellEnd"/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 dilemma pose? 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(4)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Problems:</w:t>
      </w:r>
    </w:p>
    <w:p w:rsidR="000F73A4" w:rsidRPr="000F73A4" w:rsidRDefault="000F73A4" w:rsidP="000F73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The relationship of God and moral commands to each other</w:t>
      </w:r>
    </w:p>
    <w:p w:rsidR="000F73A4" w:rsidRPr="000F73A4" w:rsidRDefault="000F73A4" w:rsidP="000F73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Are God (the gods) actions subject to the superiority of morality?</w:t>
      </w:r>
    </w:p>
    <w:p w:rsidR="000F73A4" w:rsidRPr="000F73A4" w:rsidRDefault="000F73A4" w:rsidP="000F73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Is morality subject to what God (the gods) decides what is right or wrong?</w:t>
      </w:r>
    </w:p>
    <w:p w:rsidR="000F73A4" w:rsidRPr="000F73A4" w:rsidRDefault="000F73A4" w:rsidP="000F73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Is morality (moral laws) absolute, relative or arbitrary?</w:t>
      </w:r>
    </w:p>
    <w:p w:rsidR="000F73A4" w:rsidRPr="000F73A4" w:rsidRDefault="000F73A4" w:rsidP="000F73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The problem of the arbitrariness of the gods actions in Greek mythology, and their commands having moral legitimacy – little wonder Socrates was on trial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1 mark for each identifiable problem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1 mark for corresponding explanation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Or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1 mark in total for a list of problems without explanation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(a)  Describe the </w:t>
      </w:r>
      <w:proofErr w:type="spellStart"/>
      <w:r w:rsidRPr="000F73A4">
        <w:rPr>
          <w:rFonts w:ascii="Times New Roman" w:eastAsia="Times New Roman" w:hAnsi="Times New Roman" w:cs="Times New Roman"/>
          <w:b/>
          <w:lang w:eastAsia="en-GB"/>
        </w:rPr>
        <w:t>Euthyphro</w:t>
      </w:r>
      <w:proofErr w:type="spellEnd"/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 dilemma.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A maximum of 2 marks for an account of the dilemma. 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4KU</w:t>
      </w: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A maximum of 2 marks for formula.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lastRenderedPageBreak/>
        <w:t>Other points may include e.g.:</w:t>
      </w:r>
    </w:p>
    <w:p w:rsidR="000F73A4" w:rsidRPr="000F73A4" w:rsidRDefault="000F73A4" w:rsidP="000F73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Concerns the origin of morality</w:t>
      </w:r>
    </w:p>
    <w:p w:rsidR="000F73A4" w:rsidRPr="000F73A4" w:rsidRDefault="000F73A4" w:rsidP="000F73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 xml:space="preserve">A description of the context </w:t>
      </w:r>
    </w:p>
    <w:p w:rsidR="000F73A4" w:rsidRPr="000F73A4" w:rsidRDefault="000F73A4" w:rsidP="000F73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Centres around the issue of what it is that makes an action right or good</w:t>
      </w:r>
    </w:p>
    <w:p w:rsidR="000F73A4" w:rsidRPr="000F73A4" w:rsidRDefault="000F73A4" w:rsidP="000F73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 xml:space="preserve">Are actions good in themselves or are they good because an external authority (e.g. god) commands them? </w:t>
      </w:r>
    </w:p>
    <w:p w:rsidR="000F73A4" w:rsidRPr="000F73A4" w:rsidRDefault="000F73A4" w:rsidP="000F73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 xml:space="preserve">Socrates implies that actions are good in themselves </w:t>
      </w:r>
    </w:p>
    <w:p w:rsidR="000F73A4" w:rsidRPr="000F73A4" w:rsidRDefault="000F73A4" w:rsidP="000F73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Formula –“is what is good loved by the gods….”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a)  Describe one way in which sacred writings guide moral values in one religion you have studied.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>
        <w:rPr>
          <w:rFonts w:ascii="Times New Roman" w:eastAsia="Times New Roman" w:hAnsi="Times New Roman" w:cs="Times New Roman"/>
          <w:b/>
          <w:lang w:eastAsia="en-GB"/>
        </w:rPr>
        <w:t xml:space="preserve">                                                                                    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>2KU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</w:p>
    <w:p w:rsidR="000F73A4" w:rsidRPr="000F73A4" w:rsidRDefault="000F73A4" w:rsidP="000F73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Religious writings are central to all religions</w:t>
      </w:r>
    </w:p>
    <w:p w:rsidR="000F73A4" w:rsidRPr="000F73A4" w:rsidRDefault="000F73A4" w:rsidP="000F73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 xml:space="preserve">They contain rules and guidelines regarding ethical behaviour i.e. how we should behave.  For instance, the 10 commandments </w:t>
      </w:r>
      <w:proofErr w:type="gramStart"/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tells</w:t>
      </w:r>
      <w:proofErr w:type="gramEnd"/>
      <w:r w:rsidRPr="000F73A4">
        <w:rPr>
          <w:rFonts w:ascii="Times New Roman" w:eastAsia="Times New Roman" w:hAnsi="Times New Roman" w:cs="Times New Roman"/>
          <w:b/>
          <w:i/>
          <w:lang w:eastAsia="en-GB"/>
        </w:rPr>
        <w:t xml:space="preserve"> us not to steal, not to commit murder etc.</w:t>
      </w:r>
    </w:p>
    <w:p w:rsidR="000F73A4" w:rsidRPr="000F73A4" w:rsidRDefault="000F73A4" w:rsidP="000F73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Ethical behaviour is tied in to outcome in the afterlife –heaven or hell. This is linked to Bible passage such as the Parable of the Sheep and the Goats-the sheep go to heaven the goats go to hell depending on what they do for others.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b/>
          <w:bCs/>
          <w:color w:val="000000"/>
          <w:lang w:eastAsia="en-GB"/>
        </w:rPr>
        <w:t xml:space="preserve">Give a description of the sources of religious morality.    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                                    </w:t>
      </w:r>
      <w:r w:rsidRPr="000F73A4">
        <w:rPr>
          <w:rFonts w:ascii="Arial" w:eastAsia="Times New Roman" w:hAnsi="Arial" w:cs="Arial"/>
          <w:b/>
          <w:bCs/>
          <w:color w:val="000000"/>
          <w:lang w:eastAsia="en-GB"/>
        </w:rPr>
        <w:t>3KU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F73A4">
        <w:rPr>
          <w:rFonts w:ascii="Arial" w:eastAsia="Times New Roman" w:hAnsi="Arial" w:cs="Arial"/>
          <w:i/>
          <w:iCs/>
          <w:color w:val="000000"/>
          <w:lang w:eastAsia="en-GB"/>
        </w:rPr>
        <w:t>Marking Instructions: No marks for simply writing a list.</w:t>
      </w:r>
      <w:proofErr w:type="gramEnd"/>
      <w:r w:rsidRPr="000F73A4">
        <w:rPr>
          <w:rFonts w:ascii="Arial" w:eastAsia="Times New Roman" w:hAnsi="Arial" w:cs="Arial"/>
          <w:i/>
          <w:iCs/>
          <w:color w:val="000000"/>
          <w:lang w:eastAsia="en-GB"/>
        </w:rPr>
        <w:t xml:space="preserve"> Each point about the source of religious morality should be accompanied by an explanation to gain a mark. 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0F73A4">
        <w:rPr>
          <w:rFonts w:ascii="Arial" w:eastAsia="Times New Roman" w:hAnsi="Arial" w:cs="Arial"/>
          <w:i/>
          <w:iCs/>
          <w:color w:val="000000"/>
          <w:lang w:eastAsia="en-GB"/>
        </w:rPr>
        <w:t xml:space="preserve">Suggested areas covered in answers: 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F73A4" w:rsidRPr="000F73A4" w:rsidRDefault="000F73A4" w:rsidP="000F73A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F73A4">
        <w:rPr>
          <w:rFonts w:ascii="Times New Roman" w:eastAsia="Times New Roman" w:hAnsi="Times New Roman" w:cs="Times New Roman"/>
          <w:color w:val="000000"/>
          <w:lang w:eastAsia="en-GB"/>
        </w:rPr>
        <w:t xml:space="preserve">Sacred writings </w:t>
      </w:r>
    </w:p>
    <w:p w:rsidR="000F73A4" w:rsidRPr="000F73A4" w:rsidRDefault="000F73A4" w:rsidP="000F73A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F73A4">
        <w:rPr>
          <w:rFonts w:ascii="Times New Roman" w:eastAsia="Times New Roman" w:hAnsi="Times New Roman" w:cs="Times New Roman"/>
          <w:color w:val="000000"/>
          <w:lang w:eastAsia="en-GB"/>
        </w:rPr>
        <w:t xml:space="preserve">Human reason </w:t>
      </w:r>
    </w:p>
    <w:p w:rsidR="000F73A4" w:rsidRPr="000F73A4" w:rsidRDefault="000F73A4" w:rsidP="000F73A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F73A4">
        <w:rPr>
          <w:rFonts w:ascii="Times New Roman" w:eastAsia="Times New Roman" w:hAnsi="Times New Roman" w:cs="Times New Roman"/>
          <w:color w:val="000000"/>
          <w:lang w:eastAsia="en-GB"/>
        </w:rPr>
        <w:t xml:space="preserve">Deity </w:t>
      </w:r>
    </w:p>
    <w:p w:rsidR="000F73A4" w:rsidRPr="000F73A4" w:rsidRDefault="000F73A4" w:rsidP="000F73A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F73A4">
        <w:rPr>
          <w:rFonts w:ascii="Times New Roman" w:eastAsia="Times New Roman" w:hAnsi="Times New Roman" w:cs="Times New Roman"/>
          <w:color w:val="000000"/>
          <w:lang w:eastAsia="en-GB"/>
        </w:rPr>
        <w:t xml:space="preserve">Prophecy </w:t>
      </w:r>
    </w:p>
    <w:p w:rsidR="000F73A4" w:rsidRPr="000F73A4" w:rsidRDefault="000F73A4" w:rsidP="000F73A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F73A4">
        <w:rPr>
          <w:rFonts w:ascii="Times New Roman" w:eastAsia="Times New Roman" w:hAnsi="Times New Roman" w:cs="Times New Roman"/>
          <w:color w:val="000000"/>
          <w:lang w:eastAsia="en-GB"/>
        </w:rPr>
        <w:t xml:space="preserve">Religious leaders. 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Describe 3 sources of moral guidance which are found in one or more religious traditions.   (6)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No marks for merely listing sources.  Descriptions of e.g.</w:t>
      </w:r>
    </w:p>
    <w:p w:rsidR="000F73A4" w:rsidRPr="000F73A4" w:rsidRDefault="000F73A4" w:rsidP="000F73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Scriptures as source of guidance – used by religious people as an authority for moral guidance as a whole;</w:t>
      </w:r>
    </w:p>
    <w:p w:rsidR="000F73A4" w:rsidRPr="000F73A4" w:rsidRDefault="000F73A4" w:rsidP="000F73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Tradition as source of guidance – is the corporate wisdom of teachers and leaders in religious traditions as a source of guidance for moral teaching;</w:t>
      </w:r>
    </w:p>
    <w:p w:rsidR="000F73A4" w:rsidRPr="000F73A4" w:rsidRDefault="000F73A4" w:rsidP="000F73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 xml:space="preserve">Reason as source of guidance – is the use of one’s own mind, argument, evidence, research (of morality within scriptures and tradition </w:t>
      </w: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etc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>);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Describe the use of reason in the interpretation of sacred writings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(2)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Reason is difficult to separate from faith in religious traditions;</w:t>
      </w:r>
    </w:p>
    <w:p w:rsidR="000F73A4" w:rsidRPr="000F73A4" w:rsidRDefault="000F73A4" w:rsidP="000F73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Within Christianity faith and reason are two sides of the same coin;</w:t>
      </w:r>
    </w:p>
    <w:p w:rsidR="000F73A4" w:rsidRPr="000F73A4" w:rsidRDefault="000F73A4" w:rsidP="000F73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Conservative Christians might give faith a more prominent role than reason, believing as Martin Luther (the Protestant Reformer), that it is genuine faith that enlightens the mind to reason / interpret the scriptures;</w:t>
      </w:r>
    </w:p>
    <w:p w:rsidR="000F73A4" w:rsidRPr="000F73A4" w:rsidRDefault="000F73A4" w:rsidP="000F73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Liberal Christians might give reason a more prominent role in interpretation of the scriptures;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Describe two principles of religious morality.  4KU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Golden Rule.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Love God and Love Others.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Examples of principles taught by founder.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Examples of principles taught by leaders.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Examples of principle found in scripture/tradition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Cs/>
          <w:lang w:eastAsia="en-GB"/>
        </w:rPr>
        <w:t>What is the role of sacred writings in religious morality?   4KU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i/>
          <w:iCs/>
          <w:lang w:eastAsia="en-GB"/>
        </w:rPr>
        <w:t xml:space="preserve">• </w:t>
      </w:r>
      <w:r w:rsidRPr="000F73A4">
        <w:rPr>
          <w:rFonts w:ascii="Times New Roman" w:eastAsia="Times New Roman" w:hAnsi="Times New Roman" w:cs="Times New Roman"/>
          <w:lang w:eastAsia="en-GB"/>
        </w:rPr>
        <w:t>Depends on the religion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• Depends on status of sacred writing in religions</w:t>
      </w:r>
    </w:p>
    <w:p w:rsidR="000F73A4" w:rsidRPr="000F73A4" w:rsidRDefault="000F73A4" w:rsidP="000F73A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Source of moral teaching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• Morality developed from sacred writings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i/>
          <w:iCs/>
          <w:lang w:eastAsia="en-GB"/>
        </w:rPr>
        <w:t xml:space="preserve">• </w:t>
      </w:r>
      <w:r w:rsidRPr="000F73A4">
        <w:rPr>
          <w:rFonts w:ascii="Times New Roman" w:eastAsia="Times New Roman" w:hAnsi="Times New Roman" w:cs="Times New Roman"/>
          <w:lang w:eastAsia="en-GB"/>
        </w:rPr>
        <w:t>Sacred writings used to help form basis of response to new issues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 xml:space="preserve">• Literal understanding leads to literal obedience to morality 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>What is the role of sacred writings in religious morality? 3KU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Source of direct teaching on issues.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proofErr w:type="gramStart"/>
      <w:r w:rsidRPr="000F73A4">
        <w:rPr>
          <w:rFonts w:ascii="Times New Roman" w:eastAsia="Times New Roman" w:hAnsi="Times New Roman" w:cs="Times New Roman"/>
          <w:lang w:eastAsia="en-GB"/>
        </w:rPr>
        <w:t>Gives</w:t>
      </w:r>
      <w:proofErr w:type="gramEnd"/>
      <w:r w:rsidRPr="000F73A4">
        <w:rPr>
          <w:rFonts w:ascii="Times New Roman" w:eastAsia="Times New Roman" w:hAnsi="Times New Roman" w:cs="Times New Roman"/>
          <w:lang w:eastAsia="en-GB"/>
        </w:rPr>
        <w:t xml:space="preserve"> explicit examples of how to behave.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proofErr w:type="gramStart"/>
      <w:r w:rsidRPr="000F73A4">
        <w:rPr>
          <w:rFonts w:ascii="Times New Roman" w:eastAsia="Times New Roman" w:hAnsi="Times New Roman" w:cs="Times New Roman"/>
          <w:lang w:eastAsia="en-GB"/>
        </w:rPr>
        <w:t>Gives</w:t>
      </w:r>
      <w:proofErr w:type="gramEnd"/>
      <w:r w:rsidRPr="000F73A4">
        <w:rPr>
          <w:rFonts w:ascii="Times New Roman" w:eastAsia="Times New Roman" w:hAnsi="Times New Roman" w:cs="Times New Roman"/>
          <w:lang w:eastAsia="en-GB"/>
        </w:rPr>
        <w:t xml:space="preserve"> implicit examples of how to behave.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proofErr w:type="gramStart"/>
      <w:r w:rsidRPr="000F73A4">
        <w:rPr>
          <w:rFonts w:ascii="Times New Roman" w:eastAsia="Times New Roman" w:hAnsi="Times New Roman" w:cs="Times New Roman"/>
          <w:lang w:eastAsia="en-GB"/>
        </w:rPr>
        <w:t>Can</w:t>
      </w:r>
      <w:proofErr w:type="gramEnd"/>
      <w:r w:rsidRPr="000F73A4">
        <w:rPr>
          <w:rFonts w:ascii="Times New Roman" w:eastAsia="Times New Roman" w:hAnsi="Times New Roman" w:cs="Times New Roman"/>
          <w:lang w:eastAsia="en-GB"/>
        </w:rPr>
        <w:t xml:space="preserve"> be used to apply principles to contemporary issues.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Source of authority.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Source of moral tradition.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Advises on what God/founder wants.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>What is religious morality based upon?  4KU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GB"/>
        </w:rPr>
      </w:pPr>
      <w:proofErr w:type="gramStart"/>
      <w:r w:rsidRPr="000F73A4">
        <w:rPr>
          <w:rFonts w:ascii="Times New Roman" w:eastAsia="Times New Roman" w:hAnsi="Times New Roman" w:cs="Times New Roman"/>
          <w:i/>
          <w:iCs/>
          <w:lang w:eastAsia="en-GB"/>
        </w:rPr>
        <w:t>Marking Instructions: No marks for simply writing a list.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GB"/>
        </w:rPr>
      </w:pPr>
      <w:r w:rsidRPr="000F73A4">
        <w:rPr>
          <w:rFonts w:ascii="Times New Roman" w:eastAsia="Times New Roman" w:hAnsi="Times New Roman" w:cs="Times New Roman"/>
          <w:i/>
          <w:iCs/>
          <w:lang w:eastAsia="en-GB"/>
        </w:rPr>
        <w:t>Each basis of religious morality should be accompanied by an explanation to gain a mark.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GB"/>
        </w:rPr>
      </w:pPr>
      <w:r w:rsidRPr="000F73A4">
        <w:rPr>
          <w:rFonts w:ascii="Times New Roman" w:eastAsia="Times New Roman" w:hAnsi="Times New Roman" w:cs="Times New Roman"/>
          <w:i/>
          <w:iCs/>
          <w:lang w:eastAsia="en-GB"/>
        </w:rPr>
        <w:t>Examples of areas covered: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• </w:t>
      </w:r>
      <w:r w:rsidRPr="000F73A4">
        <w:rPr>
          <w:rFonts w:ascii="Times New Roman" w:eastAsia="Times New Roman" w:hAnsi="Times New Roman" w:cs="Times New Roman"/>
          <w:lang w:eastAsia="en-GB"/>
        </w:rPr>
        <w:t>Sacred writings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• </w:t>
      </w:r>
      <w:r w:rsidRPr="000F73A4">
        <w:rPr>
          <w:rFonts w:ascii="Times New Roman" w:eastAsia="Times New Roman" w:hAnsi="Times New Roman" w:cs="Times New Roman"/>
          <w:lang w:eastAsia="en-GB"/>
        </w:rPr>
        <w:t>Faith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• </w:t>
      </w:r>
      <w:r w:rsidRPr="000F73A4">
        <w:rPr>
          <w:rFonts w:ascii="Times New Roman" w:eastAsia="Times New Roman" w:hAnsi="Times New Roman" w:cs="Times New Roman"/>
          <w:lang w:eastAsia="en-GB"/>
        </w:rPr>
        <w:t>Tradition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• </w:t>
      </w:r>
      <w:r w:rsidRPr="000F73A4">
        <w:rPr>
          <w:rFonts w:ascii="Times New Roman" w:eastAsia="Times New Roman" w:hAnsi="Times New Roman" w:cs="Times New Roman"/>
          <w:lang w:eastAsia="en-GB"/>
        </w:rPr>
        <w:t>Reason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• </w:t>
      </w:r>
      <w:r w:rsidRPr="000F73A4">
        <w:rPr>
          <w:rFonts w:ascii="Times New Roman" w:eastAsia="Times New Roman" w:hAnsi="Times New Roman" w:cs="Times New Roman"/>
          <w:lang w:eastAsia="en-GB"/>
        </w:rPr>
        <w:t>Religious experience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• </w:t>
      </w:r>
      <w:r w:rsidRPr="000F73A4">
        <w:rPr>
          <w:rFonts w:ascii="Times New Roman" w:eastAsia="Times New Roman" w:hAnsi="Times New Roman" w:cs="Times New Roman"/>
          <w:lang w:eastAsia="en-GB"/>
        </w:rPr>
        <w:t xml:space="preserve">Examples from each of these will be given credit 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What issues might interpretation pose for believers using the scriptures as a source of moral </w:t>
      </w:r>
      <w:proofErr w:type="gramStart"/>
      <w:r w:rsidRPr="000F73A4">
        <w:rPr>
          <w:rFonts w:ascii="Times New Roman" w:eastAsia="Times New Roman" w:hAnsi="Times New Roman" w:cs="Times New Roman"/>
          <w:b/>
          <w:lang w:eastAsia="en-GB"/>
        </w:rPr>
        <w:t>guidance.</w:t>
      </w:r>
      <w:proofErr w:type="gramEnd"/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  Refer to two religious traditions.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>
        <w:rPr>
          <w:rFonts w:ascii="Times New Roman" w:eastAsia="Times New Roman" w:hAnsi="Times New Roman" w:cs="Times New Roman"/>
          <w:b/>
          <w:lang w:eastAsia="en-GB"/>
        </w:rPr>
        <w:t xml:space="preserve">                                   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>(4)</w:t>
      </w: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Issue:</w:t>
      </w:r>
    </w:p>
    <w:p w:rsidR="000F73A4" w:rsidRPr="000F73A4" w:rsidRDefault="000F73A4" w:rsidP="000F73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Believers find it difficult to agree on what the scriptures are:</w:t>
      </w:r>
    </w:p>
    <w:p w:rsidR="000F73A4" w:rsidRPr="000F73A4" w:rsidRDefault="000F73A4" w:rsidP="000F73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 xml:space="preserve">Jews- Torah, </w:t>
      </w: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Tenakh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>, or both with Rabbinical commentaries</w:t>
      </w:r>
    </w:p>
    <w:p w:rsidR="000F73A4" w:rsidRPr="000F73A4" w:rsidRDefault="000F73A4" w:rsidP="000F73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Islam – Qur’an and the place of Muhammad’s saying – Hadith, Sharia law</w:t>
      </w:r>
    </w:p>
    <w:p w:rsidR="000F73A4" w:rsidRPr="000F73A4" w:rsidRDefault="000F73A4" w:rsidP="000F73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Christianity – Old and New Testaments – are both of equal importance? Apocryphal writings, other gospels?</w:t>
      </w: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lastRenderedPageBreak/>
        <w:t>Issue:</w:t>
      </w:r>
    </w:p>
    <w:p w:rsidR="000F73A4" w:rsidRPr="000F73A4" w:rsidRDefault="000F73A4" w:rsidP="000F73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How are the scriptures interpreted, even if there is agreement as what the scriptures are?</w:t>
      </w:r>
    </w:p>
    <w:p w:rsidR="000F73A4" w:rsidRPr="000F73A4" w:rsidRDefault="000F73A4" w:rsidP="000F73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Torah- Old Testament and Mosaic law on the prohibition of men and women to wear clothing of the opposite sex</w:t>
      </w:r>
    </w:p>
    <w:p w:rsidR="000F73A4" w:rsidRPr="000F73A4" w:rsidRDefault="000F73A4" w:rsidP="000F73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Liberal (Christian/Jew) – interpreted as being a culturally influenced command, not relevant for today</w:t>
      </w:r>
    </w:p>
    <w:p w:rsidR="000F73A4" w:rsidRPr="000F73A4" w:rsidRDefault="000F73A4" w:rsidP="000F73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Conservative (Christian/Jew) interpreted  as morally relevant then and now, with reference to sexual perversion or gender roles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1 mark per stated issue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1 mark per explanation       Or    1 mark in total for a list of issues without explanation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Describe, with examples, the principles of </w:t>
      </w:r>
      <w:proofErr w:type="gramStart"/>
      <w:r w:rsidRPr="000F73A4">
        <w:rPr>
          <w:rFonts w:ascii="Times New Roman" w:eastAsia="Times New Roman" w:hAnsi="Times New Roman" w:cs="Times New Roman"/>
          <w:b/>
          <w:lang w:eastAsia="en-GB"/>
        </w:rPr>
        <w:t>consequentialist  ethics</w:t>
      </w:r>
      <w:proofErr w:type="gramEnd"/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(3)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Description refers to utilitarianism</w:t>
      </w:r>
    </w:p>
    <w:p w:rsidR="000F73A4" w:rsidRPr="000F73A4" w:rsidRDefault="000F73A4" w:rsidP="000F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Utilitarianism / consequentialist (consequences) ethics are concerned with the outcomes of actions;</w:t>
      </w:r>
    </w:p>
    <w:p w:rsidR="000F73A4" w:rsidRPr="000F73A4" w:rsidRDefault="000F73A4" w:rsidP="000F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 xml:space="preserve">The outcomes of actions are said to be good if the </w:t>
      </w: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fulfill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 xml:space="preserve"> the utilitarian principle of bring the greatest happiness to the greatest number of people;</w:t>
      </w:r>
    </w:p>
    <w:p w:rsidR="000F73A4" w:rsidRPr="000F73A4" w:rsidRDefault="000F73A4" w:rsidP="000F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The actions are not good/bad in themselves</w:t>
      </w:r>
    </w:p>
    <w:p w:rsidR="000F73A4" w:rsidRPr="000F73A4" w:rsidRDefault="000F73A4" w:rsidP="000F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The moral consequences of the action is the promotion of human happiness/</w:t>
      </w: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well being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 xml:space="preserve"> and the minimising of unhappiness/pain</w:t>
      </w:r>
    </w:p>
    <w:p w:rsidR="000F73A4" w:rsidRPr="000F73A4" w:rsidRDefault="000F73A4" w:rsidP="000F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The founder of this method of moral behaviour is J S Mill</w:t>
      </w:r>
    </w:p>
    <w:p w:rsidR="000F73A4" w:rsidRPr="000F73A4" w:rsidRDefault="000F73A4" w:rsidP="000F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Two forms of utilitarianism are:  rule utilitarianism, and act utilitarianism;</w:t>
      </w:r>
    </w:p>
    <w:p w:rsidR="000F73A4" w:rsidRPr="000F73A4" w:rsidRDefault="000F73A4" w:rsidP="000F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Rule utilitarianism might be argued to be less flexible and uses rules to guide moral actions that meet the criteria of the greatest happiness principle;</w:t>
      </w:r>
    </w:p>
    <w:p w:rsidR="000F73A4" w:rsidRPr="000F73A4" w:rsidRDefault="000F73A4" w:rsidP="000F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Act utilitarianism is more concerned with the actions themselves, and their outcomes – whether they achieve the greatest happiness;</w:t>
      </w:r>
    </w:p>
    <w:p w:rsidR="000F73A4" w:rsidRPr="000F73A4" w:rsidRDefault="000F73A4" w:rsidP="000F73A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F73A4">
        <w:rPr>
          <w:rFonts w:ascii="Arial" w:eastAsia="Times New Roman" w:hAnsi="Arial" w:cs="Arial"/>
          <w:b/>
          <w:bCs/>
          <w:color w:val="000000"/>
          <w:lang w:eastAsia="en-GB"/>
        </w:rPr>
        <w:t>What are the key principles of Utilitarian Ethics?  4 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F73A4">
        <w:rPr>
          <w:rFonts w:ascii="Arial" w:eastAsia="Times New Roman" w:hAnsi="Arial" w:cs="Arial"/>
          <w:i/>
          <w:iCs/>
          <w:color w:val="000000"/>
          <w:lang w:eastAsia="en-GB"/>
        </w:rPr>
        <w:t>Marking Instructions: No marks for simply writing a list.</w:t>
      </w:r>
      <w:proofErr w:type="gramEnd"/>
      <w:r w:rsidRPr="000F73A4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0F73A4">
        <w:rPr>
          <w:rFonts w:ascii="Arial" w:eastAsia="Times New Roman" w:hAnsi="Arial" w:cs="Arial"/>
          <w:i/>
          <w:iCs/>
          <w:color w:val="000000"/>
          <w:lang w:eastAsia="en-GB"/>
        </w:rPr>
        <w:t xml:space="preserve">Each point about Utilitarian Ethics should be accompanied by an explanation to gain a mark. 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0F73A4">
        <w:rPr>
          <w:rFonts w:ascii="Arial" w:eastAsia="Times New Roman" w:hAnsi="Arial" w:cs="Arial"/>
          <w:i/>
          <w:iCs/>
          <w:color w:val="000000"/>
          <w:lang w:eastAsia="en-GB"/>
        </w:rPr>
        <w:t xml:space="preserve">Suggested areas covered in answers: 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F73A4" w:rsidRPr="000F73A4" w:rsidRDefault="000F73A4" w:rsidP="000F73A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eastAsia="en-GB"/>
        </w:rPr>
        <w:t xml:space="preserve">Consequentialist ethical system </w:t>
      </w:r>
    </w:p>
    <w:p w:rsidR="000F73A4" w:rsidRPr="000F73A4" w:rsidRDefault="000F73A4" w:rsidP="000F73A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eastAsia="en-GB"/>
        </w:rPr>
        <w:t xml:space="preserve">Actions are good if they have good consequences </w:t>
      </w:r>
    </w:p>
    <w:p w:rsidR="000F73A4" w:rsidRPr="000F73A4" w:rsidRDefault="000F73A4" w:rsidP="000F73A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eastAsia="en-GB"/>
        </w:rPr>
        <w:t xml:space="preserve">Pleasure and pain </w:t>
      </w:r>
    </w:p>
    <w:p w:rsidR="000F73A4" w:rsidRPr="000F73A4" w:rsidRDefault="000F73A4" w:rsidP="000F73A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eastAsia="en-GB"/>
        </w:rPr>
        <w:t xml:space="preserve">Based on the principle of the greatest good </w:t>
      </w:r>
    </w:p>
    <w:p w:rsidR="000F73A4" w:rsidRPr="000F73A4" w:rsidRDefault="000F73A4" w:rsidP="000F73A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eastAsia="en-GB"/>
        </w:rPr>
        <w:t xml:space="preserve">Act Utilitarianism – principles applied to a particular situation </w:t>
      </w:r>
    </w:p>
    <w:p w:rsidR="000F73A4" w:rsidRPr="000F73A4" w:rsidRDefault="000F73A4" w:rsidP="000F73A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F73A4">
        <w:rPr>
          <w:rFonts w:ascii="Arial" w:eastAsia="Times New Roman" w:hAnsi="Arial" w:cs="Arial"/>
          <w:color w:val="000000"/>
          <w:lang w:val="en-US"/>
        </w:rPr>
        <w:t xml:space="preserve">Rule Utilitarianism – principles applied as general rules </w:t>
      </w:r>
      <w:r w:rsidRPr="000F73A4">
        <w:rPr>
          <w:rFonts w:ascii="Times New Roman" w:eastAsia="Times New Roman" w:hAnsi="Times New Roman" w:cs="Times New Roman"/>
          <w:color w:val="000000"/>
          <w:lang w:eastAsia="en-GB"/>
        </w:rPr>
        <w:t xml:space="preserve">based on past experience. 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>What is the difference between rule and act utilitarianism?  3KU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Rule – refers to the greatest benefit in all similar situations.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lastRenderedPageBreak/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Act – refers to the greatest benefit accrued for one act.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 xml:space="preserve">Difference – what might be considered right under act utility might not be considered right under rule </w:t>
      </w:r>
      <w:proofErr w:type="gramStart"/>
      <w:r w:rsidRPr="000F73A4">
        <w:rPr>
          <w:rFonts w:ascii="Times New Roman" w:eastAsia="Times New Roman" w:hAnsi="Times New Roman" w:cs="Times New Roman"/>
          <w:lang w:eastAsia="en-GB"/>
        </w:rPr>
        <w:t>utility.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Difference – act utility measures consequences of one act.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Difference – rule utility measures consequences of repeated act.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In what ways might the consequences of an action be used as a guide to moral decision-making?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(5)</w:t>
      </w:r>
    </w:p>
    <w:p w:rsidR="000F73A4" w:rsidRPr="000F73A4" w:rsidRDefault="000F73A4" w:rsidP="000F73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Description refers to Utilitarianism</w:t>
      </w:r>
    </w:p>
    <w:p w:rsidR="000F73A4" w:rsidRPr="000F73A4" w:rsidRDefault="000F73A4" w:rsidP="000F73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Actions not good/bad in themselves</w:t>
      </w:r>
    </w:p>
    <w:p w:rsidR="000F73A4" w:rsidRPr="000F73A4" w:rsidRDefault="000F73A4" w:rsidP="000F73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The moral consequences are guided by the  promotion of human happiness/well-being and the minimising of unhappiness/pain</w:t>
      </w:r>
    </w:p>
    <w:p w:rsidR="000F73A4" w:rsidRPr="000F73A4" w:rsidRDefault="000F73A4" w:rsidP="000F73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Act/rule Utilitarianism distinction</w:t>
      </w:r>
    </w:p>
    <w:p w:rsidR="000F73A4" w:rsidRPr="000F73A4" w:rsidRDefault="000F73A4" w:rsidP="000F73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The writings of Mill/Bentham or contemporary Utilitarian may be cited.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Cs/>
          <w:lang w:eastAsia="en-GB"/>
        </w:rPr>
        <w:t>Explain the main features of utilitarian ethics.   3KU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• Consequentialist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• Greatest benefit for greatest number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• Act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• Rule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 xml:space="preserve">• </w:t>
      </w:r>
      <w:r w:rsidRPr="000F73A4">
        <w:rPr>
          <w:rFonts w:ascii="Times New Roman" w:eastAsia="Times New Roman" w:hAnsi="Times New Roman" w:cs="Times New Roman"/>
          <w:bCs/>
          <w:lang w:eastAsia="en-GB"/>
        </w:rPr>
        <w:t>Bentham and/or Mill developed it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(c)  What are the key features of Utilitarian ethics?      KU 4                               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A description of the ideas Bentham, Mill, Singer, 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>Utilitarian ethics focus on consequences of actions rather than actions</w:t>
      </w:r>
    </w:p>
    <w:p w:rsidR="000F73A4" w:rsidRPr="000F73A4" w:rsidRDefault="000F73A4" w:rsidP="000F73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i/>
          <w:lang w:eastAsia="en-GB"/>
        </w:rPr>
        <w:t xml:space="preserve">Good actions promote the greatest  happiness/pleasure of the greatest number 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c)  What are the key features of consequentialist ethics?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4 KU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Utilitarianism: actions are good or bad depending on the outcome</w:t>
      </w:r>
    </w:p>
    <w:p w:rsidR="000F73A4" w:rsidRPr="000F73A4" w:rsidRDefault="000F73A4" w:rsidP="000F73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The moral consequences of the action is the promotion of human happiness/wellbeing and the minimising of unhappiness/pain</w:t>
      </w:r>
    </w:p>
    <w:p w:rsidR="000F73A4" w:rsidRPr="000F73A4" w:rsidRDefault="000F73A4" w:rsidP="000F73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The aim is to achieve consequences that will bring about the greatest happiness for the greatest number of people.</w:t>
      </w:r>
    </w:p>
    <w:p w:rsidR="000F73A4" w:rsidRPr="000F73A4" w:rsidRDefault="000F73A4" w:rsidP="000F73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Distinction between act-utilitarianism and rule utilitarianism</w:t>
      </w:r>
    </w:p>
    <w:p w:rsidR="000F73A4" w:rsidRPr="000F73A4" w:rsidRDefault="000F73A4" w:rsidP="000F73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Reference to Mill or Bentham’s position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 xml:space="preserve">Explain what is meant by </w:t>
      </w:r>
      <w:r w:rsidRPr="000F73A4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‘the principle of the greatest good for the greatest number’</w:t>
      </w: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>.  3KU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proofErr w:type="spellStart"/>
      <w:r w:rsidRPr="000F73A4">
        <w:rPr>
          <w:rFonts w:ascii="Times New Roman" w:eastAsia="Times New Roman" w:hAnsi="Times New Roman" w:cs="Times New Roman"/>
          <w:lang w:eastAsia="en-GB"/>
        </w:rPr>
        <w:t>Utiltarianism</w:t>
      </w:r>
      <w:proofErr w:type="spellEnd"/>
      <w:r w:rsidRPr="000F73A4">
        <w:rPr>
          <w:rFonts w:ascii="Times New Roman" w:eastAsia="Times New Roman" w:hAnsi="Times New Roman" w:cs="Times New Roman"/>
          <w:lang w:eastAsia="en-GB"/>
        </w:rPr>
        <w:t>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proofErr w:type="gramStart"/>
      <w:r w:rsidRPr="000F73A4">
        <w:rPr>
          <w:rFonts w:ascii="Times New Roman" w:eastAsia="Times New Roman" w:hAnsi="Times New Roman" w:cs="Times New Roman"/>
          <w:lang w:eastAsia="en-GB"/>
        </w:rPr>
        <w:t>Greatest</w:t>
      </w:r>
      <w:proofErr w:type="gramEnd"/>
      <w:r w:rsidRPr="000F73A4">
        <w:rPr>
          <w:rFonts w:ascii="Times New Roman" w:eastAsia="Times New Roman" w:hAnsi="Times New Roman" w:cs="Times New Roman"/>
          <w:lang w:eastAsia="en-GB"/>
        </w:rPr>
        <w:t xml:space="preserve"> good for the greatest number.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proofErr w:type="gramStart"/>
      <w:r w:rsidRPr="000F73A4">
        <w:rPr>
          <w:rFonts w:ascii="Times New Roman" w:eastAsia="Times New Roman" w:hAnsi="Times New Roman" w:cs="Times New Roman"/>
          <w:lang w:eastAsia="en-GB"/>
        </w:rPr>
        <w:t>Least</w:t>
      </w:r>
      <w:proofErr w:type="gramEnd"/>
      <w:r w:rsidRPr="000F73A4">
        <w:rPr>
          <w:rFonts w:ascii="Times New Roman" w:eastAsia="Times New Roman" w:hAnsi="Times New Roman" w:cs="Times New Roman"/>
          <w:lang w:eastAsia="en-GB"/>
        </w:rPr>
        <w:t xml:space="preserve"> amount of pain.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Good is whatever brings greatest happiness.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State the key principles of Kantian ethics.  4KU</w:t>
      </w:r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Use of people as a means to an end.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Universal Maxim.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Categorical Imperative.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Moral absolutes.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Duty.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Respect for Moral Laws.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Use of human reason.</w:t>
      </w:r>
      <w:proofErr w:type="gramEnd"/>
    </w:p>
    <w:p w:rsidR="000F73A4" w:rsidRPr="000F73A4" w:rsidRDefault="000F73A4" w:rsidP="000F73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SymbolMT" w:hAnsi="Times New Roman" w:cs="Times New Roman"/>
          <w:lang w:eastAsia="en-GB"/>
        </w:rPr>
        <w:t xml:space="preserve">♦ </w:t>
      </w:r>
      <w:r w:rsidRPr="000F73A4">
        <w:rPr>
          <w:rFonts w:ascii="Times New Roman" w:eastAsia="Times New Roman" w:hAnsi="Times New Roman" w:cs="Times New Roman"/>
          <w:lang w:eastAsia="en-GB"/>
        </w:rPr>
        <w:t>Act in way that you are the legislator.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>What is meant by the claim that moral values are autonomous?</w:t>
      </w:r>
      <w:r w:rsidRPr="000F73A4">
        <w:rPr>
          <w:rFonts w:ascii="Times New Roman" w:eastAsia="Times New Roman" w:hAnsi="Times New Roman" w:cs="Times New Roman"/>
          <w:b/>
          <w:bCs/>
          <w:lang w:eastAsia="en-GB"/>
        </w:rPr>
        <w:tab/>
        <w:t>(2)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73A4" w:rsidRPr="000F73A4" w:rsidRDefault="000F73A4" w:rsidP="000F73A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It means that moral values are independent of religious belief</w:t>
      </w:r>
    </w:p>
    <w:p w:rsidR="000F73A4" w:rsidRPr="000F73A4" w:rsidRDefault="000F73A4" w:rsidP="000F73A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Contrasts with heteronomy – which relates to God / religion for moral authority;</w:t>
      </w:r>
    </w:p>
    <w:p w:rsidR="000F73A4" w:rsidRPr="000F73A4" w:rsidRDefault="000F73A4" w:rsidP="000F73A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Highlights reason as the main source of morality</w:t>
      </w:r>
    </w:p>
    <w:p w:rsidR="000F73A4" w:rsidRPr="000F73A4" w:rsidRDefault="000F73A4" w:rsidP="000F73A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Describes reasons for the rejection of religion as a source of morality</w:t>
      </w:r>
    </w:p>
    <w:p w:rsidR="000F73A4" w:rsidRPr="000F73A4" w:rsidRDefault="000F73A4" w:rsidP="000F73A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Explains that both religious and non-religious people can accept that moral values are autonomous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What is autonomy?</w:t>
      </w:r>
    </w:p>
    <w:p w:rsidR="000F73A4" w:rsidRPr="000F73A4" w:rsidRDefault="000F73A4" w:rsidP="000F73A4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Moral values are decided independently of any influences</w:t>
      </w:r>
    </w:p>
    <w:p w:rsidR="000F73A4" w:rsidRPr="000F73A4" w:rsidRDefault="000F73A4" w:rsidP="000F73A4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Uses human reason to work out for ourselves what is right.</w:t>
      </w:r>
    </w:p>
    <w:p w:rsidR="000F73A4" w:rsidRPr="000F73A4" w:rsidRDefault="000F73A4" w:rsidP="000F73A4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Acts are good because they just are.</w:t>
      </w:r>
    </w:p>
    <w:p w:rsidR="000F73A4" w:rsidRPr="000F73A4" w:rsidRDefault="000F73A4" w:rsidP="000F73A4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Gives people freedom of choice as nobody tells us what to do.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What is meant by the claim that moral values are heteronomous?  (2)</w:t>
      </w:r>
    </w:p>
    <w:p w:rsidR="000F73A4" w:rsidRPr="000F73A4" w:rsidRDefault="000F73A4" w:rsidP="000F73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Values are dependent upon God / religious authority (scriptures / tradition)</w:t>
      </w:r>
    </w:p>
    <w:p w:rsidR="000F73A4" w:rsidRPr="000F73A4" w:rsidRDefault="000F73A4" w:rsidP="000F73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Often heteronomous values are absolute (that is they never change);</w:t>
      </w:r>
    </w:p>
    <w:p w:rsidR="000F73A4" w:rsidRPr="000F73A4" w:rsidRDefault="000F73A4" w:rsidP="000F73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An example of the moral law could be the Ten Commandments – which some Jews / Christians see as being absolute –  just as morally right or wrong ways of behaving today and in the future as when they were given by God;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What is heteronomy?</w:t>
      </w:r>
    </w:p>
    <w:p w:rsidR="000F73A4" w:rsidRPr="000F73A4" w:rsidRDefault="000F73A4" w:rsidP="000F73A4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Moral values are decided by God</w:t>
      </w:r>
    </w:p>
    <w:p w:rsidR="000F73A4" w:rsidRPr="000F73A4" w:rsidRDefault="000F73A4" w:rsidP="000F73A4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Divine Command Theory says what is right and wrong</w:t>
      </w:r>
    </w:p>
    <w:p w:rsidR="000F73A4" w:rsidRPr="000F73A4" w:rsidRDefault="000F73A4" w:rsidP="000F73A4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lang w:eastAsia="en-GB"/>
        </w:rPr>
        <w:t>Good clear guidelines. They are universal and cannot be changed (often absolute –they never change)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What is meant by ‘moral absolutism’?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2marks</w:t>
      </w:r>
    </w:p>
    <w:p w:rsidR="000F73A4" w:rsidRPr="000F73A4" w:rsidRDefault="000F73A4" w:rsidP="000F73A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moral absolutism is the belief that moral standards of right or wrong never change – the same yesterday, today and for ever;</w:t>
      </w:r>
    </w:p>
    <w:p w:rsidR="000F73A4" w:rsidRPr="000F73A4" w:rsidRDefault="000F73A4" w:rsidP="000F73A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Some Christians / Jews believe that the Ten Commandments are moral absolutes;</w:t>
      </w:r>
    </w:p>
    <w:p w:rsidR="000F73A4" w:rsidRPr="000F73A4" w:rsidRDefault="000F73A4" w:rsidP="000F73A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eg</w:t>
      </w:r>
      <w:proofErr w:type="spellEnd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 xml:space="preserve"> – always wrong to kill, commit adultery; steal, worship God in a wrong way; </w:t>
      </w:r>
      <w:proofErr w:type="spellStart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etc</w:t>
      </w:r>
      <w:proofErr w:type="spellEnd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;</w:t>
      </w:r>
    </w:p>
    <w:p w:rsidR="000F73A4" w:rsidRPr="000F73A4" w:rsidRDefault="000F73A4" w:rsidP="000F73A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 xml:space="preserve">the ‘Divine Command theory’ is an example of moral absolutism – </w:t>
      </w:r>
      <w:proofErr w:type="spellStart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eg</w:t>
      </w:r>
      <w:proofErr w:type="spellEnd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: if God commands it, then it is good;</w:t>
      </w:r>
    </w:p>
    <w:p w:rsidR="000F73A4" w:rsidRPr="000F73A4" w:rsidRDefault="000F73A4" w:rsidP="000F73A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is the opposite to ‘moral relativism’ which states that morality changes according to the circumstances, society or culture that is prevalent at the time;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lastRenderedPageBreak/>
        <w:t>Explain what is meant by ‘moral relativism.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2 marks</w:t>
      </w:r>
    </w:p>
    <w:p w:rsidR="000F73A4" w:rsidRPr="000F73A4" w:rsidRDefault="000F73A4" w:rsidP="000F73A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is the opposite to ‘moral absolutism’ which states that morality never changes;</w:t>
      </w:r>
    </w:p>
    <w:p w:rsidR="000F73A4" w:rsidRPr="000F73A4" w:rsidRDefault="000F73A4" w:rsidP="000F73A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moral relativism is a kind of moral ‘autonomy’ where a moral relativist gets his or her ideas of moral right or wrongness from other than God or religion;</w:t>
      </w:r>
    </w:p>
    <w:p w:rsidR="000F73A4" w:rsidRPr="000F73A4" w:rsidRDefault="000F73A4" w:rsidP="000F73A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Utilitarians</w:t>
      </w:r>
      <w:proofErr w:type="spellEnd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 xml:space="preserve"> might be described as moral relativists as their moral actions might be guided not by God/religion, but by the situation they find themselves in;</w:t>
      </w:r>
    </w:p>
    <w:p w:rsidR="000F73A4" w:rsidRPr="000F73A4" w:rsidRDefault="000F73A4" w:rsidP="000F73A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moral relativism often criticised as being more a matter of taste (personal preference) rather than what is right or wrong;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>What does it mean to say that morals are arbitrary?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2marks</w:t>
      </w:r>
    </w:p>
    <w:p w:rsidR="000F73A4" w:rsidRPr="000F73A4" w:rsidRDefault="000F73A4" w:rsidP="000F73A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it means that morals do not depend on God, religion or anything else for being right or wrong;</w:t>
      </w:r>
    </w:p>
    <w:p w:rsidR="000F73A4" w:rsidRPr="000F73A4" w:rsidRDefault="000F73A4" w:rsidP="000F73A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en-GB"/>
        </w:rPr>
      </w:pPr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 xml:space="preserve">the Greek gods in the time of </w:t>
      </w:r>
      <w:proofErr w:type="spellStart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Euthyphro</w:t>
      </w:r>
      <w:proofErr w:type="spellEnd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 xml:space="preserve"> were often criticised for acting in an arbitrary fashion when it came to moral actions;</w:t>
      </w:r>
    </w:p>
    <w:p w:rsidR="000F73A4" w:rsidRPr="000F73A4" w:rsidRDefault="000F73A4" w:rsidP="000F73A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en-GB"/>
        </w:rPr>
      </w:pPr>
      <w:proofErr w:type="gramStart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hence</w:t>
      </w:r>
      <w:proofErr w:type="gramEnd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 xml:space="preserve"> the question to </w:t>
      </w:r>
      <w:proofErr w:type="spellStart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Euthyphro</w:t>
      </w:r>
      <w:proofErr w:type="spellEnd"/>
      <w:r w:rsidRPr="000F73A4">
        <w:rPr>
          <w:rFonts w:ascii="Times New Roman" w:eastAsia="Times New Roman" w:hAnsi="Times New Roman" w:cs="Times New Roman"/>
          <w:bCs/>
          <w:i/>
          <w:iCs/>
          <w:lang w:eastAsia="en-GB"/>
        </w:rPr>
        <w:t>, ‘is something good because the gods say so, or do they say so because it is good?’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GB"/>
        </w:rPr>
      </w:pP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F73A4">
        <w:rPr>
          <w:rFonts w:ascii="Times New Roman" w:eastAsia="Times New Roman" w:hAnsi="Times New Roman" w:cs="Times New Roman"/>
          <w:b/>
          <w:lang w:eastAsia="en-GB"/>
        </w:rPr>
        <w:t xml:space="preserve">What is moral autonomy?  </w:t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</w:r>
      <w:r w:rsidRPr="000F73A4">
        <w:rPr>
          <w:rFonts w:ascii="Times New Roman" w:eastAsia="Times New Roman" w:hAnsi="Times New Roman" w:cs="Times New Roman"/>
          <w:b/>
          <w:lang w:eastAsia="en-GB"/>
        </w:rPr>
        <w:tab/>
        <w:t>2KU</w:t>
      </w:r>
    </w:p>
    <w:p w:rsidR="000F73A4" w:rsidRPr="000F73A4" w:rsidRDefault="000F73A4" w:rsidP="000F73A4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0F73A4" w:rsidRPr="000F73A4" w:rsidRDefault="000F73A4" w:rsidP="000F73A4">
      <w:pPr>
        <w:numPr>
          <w:ilvl w:val="0"/>
          <w:numId w:val="2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What is morally right or wrong is independent of a person’s religious beliefs</w:t>
      </w:r>
    </w:p>
    <w:p w:rsidR="000F73A4" w:rsidRPr="000F73A4" w:rsidRDefault="000F73A4" w:rsidP="000F73A4">
      <w:pPr>
        <w:numPr>
          <w:ilvl w:val="0"/>
          <w:numId w:val="21"/>
        </w:numPr>
        <w:tabs>
          <w:tab w:val="left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Use reason to work out what is morally right and wrong</w:t>
      </w:r>
    </w:p>
    <w:p w:rsidR="000F73A4" w:rsidRPr="000F73A4" w:rsidRDefault="000F73A4" w:rsidP="000F73A4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n-GB"/>
        </w:rPr>
      </w:pPr>
      <w:r w:rsidRPr="000F73A4">
        <w:rPr>
          <w:rFonts w:ascii="Times New Roman" w:eastAsia="Times New Roman" w:hAnsi="Times New Roman" w:cs="Times New Roman"/>
          <w:b/>
          <w:i/>
          <w:lang w:eastAsia="en-GB"/>
        </w:rPr>
        <w:t>Doing things your own way not just following a set of rules</w:t>
      </w:r>
    </w:p>
    <w:p w:rsidR="005A51E6" w:rsidRDefault="005A51E6"/>
    <w:sectPr w:rsidR="005A5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D1B"/>
    <w:multiLevelType w:val="hybridMultilevel"/>
    <w:tmpl w:val="B44C629C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8F3EAE"/>
    <w:multiLevelType w:val="hybridMultilevel"/>
    <w:tmpl w:val="A490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7903"/>
    <w:multiLevelType w:val="hybridMultilevel"/>
    <w:tmpl w:val="F02453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C373BE"/>
    <w:multiLevelType w:val="hybridMultilevel"/>
    <w:tmpl w:val="1AB28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E4A94"/>
    <w:multiLevelType w:val="hybridMultilevel"/>
    <w:tmpl w:val="A0B6D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94B38"/>
    <w:multiLevelType w:val="hybridMultilevel"/>
    <w:tmpl w:val="B7003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B175A"/>
    <w:multiLevelType w:val="hybridMultilevel"/>
    <w:tmpl w:val="B6F0A96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1814F1"/>
    <w:multiLevelType w:val="hybridMultilevel"/>
    <w:tmpl w:val="0718885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C0A38"/>
    <w:multiLevelType w:val="hybridMultilevel"/>
    <w:tmpl w:val="8696B7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853D6"/>
    <w:multiLevelType w:val="hybridMultilevel"/>
    <w:tmpl w:val="2110B3A0"/>
    <w:lvl w:ilvl="0" w:tplc="F70E728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45F3E"/>
    <w:multiLevelType w:val="hybridMultilevel"/>
    <w:tmpl w:val="7DB89D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8A83C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83888"/>
    <w:multiLevelType w:val="hybridMultilevel"/>
    <w:tmpl w:val="EBA01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F7A05"/>
    <w:multiLevelType w:val="hybridMultilevel"/>
    <w:tmpl w:val="D102CE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D6A53"/>
    <w:multiLevelType w:val="hybridMultilevel"/>
    <w:tmpl w:val="C68C93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21A8D"/>
    <w:multiLevelType w:val="hybridMultilevel"/>
    <w:tmpl w:val="6F662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76656"/>
    <w:multiLevelType w:val="hybridMultilevel"/>
    <w:tmpl w:val="57C6D74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A5190"/>
    <w:multiLevelType w:val="hybridMultilevel"/>
    <w:tmpl w:val="9AC04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20B24"/>
    <w:multiLevelType w:val="hybridMultilevel"/>
    <w:tmpl w:val="13760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942D4"/>
    <w:multiLevelType w:val="hybridMultilevel"/>
    <w:tmpl w:val="0FEE8394"/>
    <w:lvl w:ilvl="0" w:tplc="F70E728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A062BD"/>
    <w:multiLevelType w:val="hybridMultilevel"/>
    <w:tmpl w:val="7322673E"/>
    <w:lvl w:ilvl="0" w:tplc="F70E728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E33FE"/>
    <w:multiLevelType w:val="hybridMultilevel"/>
    <w:tmpl w:val="C83E6D08"/>
    <w:lvl w:ilvl="0" w:tplc="0409000D">
      <w:start w:val="1"/>
      <w:numFmt w:val="bullet"/>
      <w:lvlText w:val="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7C14854A">
      <w:start w:val="1"/>
      <w:numFmt w:val="bullet"/>
      <w:lvlText w:val=""/>
      <w:lvlJc w:val="left"/>
      <w:pPr>
        <w:tabs>
          <w:tab w:val="num" w:pos="1504"/>
        </w:tabs>
        <w:ind w:left="1144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53C32DA9"/>
    <w:multiLevelType w:val="hybridMultilevel"/>
    <w:tmpl w:val="BDE8F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641BA6"/>
    <w:multiLevelType w:val="hybridMultilevel"/>
    <w:tmpl w:val="D7289AEA"/>
    <w:lvl w:ilvl="0" w:tplc="F70E728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B8F4537"/>
    <w:multiLevelType w:val="hybridMultilevel"/>
    <w:tmpl w:val="14C63A1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377A0"/>
    <w:multiLevelType w:val="hybridMultilevel"/>
    <w:tmpl w:val="FB7AF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5C3F5A"/>
    <w:multiLevelType w:val="hybridMultilevel"/>
    <w:tmpl w:val="31A6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5646F"/>
    <w:multiLevelType w:val="hybridMultilevel"/>
    <w:tmpl w:val="9892B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BF353B"/>
    <w:multiLevelType w:val="hybridMultilevel"/>
    <w:tmpl w:val="ECD8B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3D1134"/>
    <w:multiLevelType w:val="hybridMultilevel"/>
    <w:tmpl w:val="42484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03919"/>
    <w:multiLevelType w:val="hybridMultilevel"/>
    <w:tmpl w:val="4192C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4854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8"/>
  </w:num>
  <w:num w:numId="4">
    <w:abstractNumId w:val="4"/>
  </w:num>
  <w:num w:numId="5">
    <w:abstractNumId w:val="17"/>
  </w:num>
  <w:num w:numId="6">
    <w:abstractNumId w:val="21"/>
  </w:num>
  <w:num w:numId="7">
    <w:abstractNumId w:val="5"/>
  </w:num>
  <w:num w:numId="8">
    <w:abstractNumId w:val="27"/>
  </w:num>
  <w:num w:numId="9">
    <w:abstractNumId w:val="3"/>
  </w:num>
  <w:num w:numId="10">
    <w:abstractNumId w:val="16"/>
  </w:num>
  <w:num w:numId="11">
    <w:abstractNumId w:val="26"/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  <w:num w:numId="16">
    <w:abstractNumId w:val="20"/>
  </w:num>
  <w:num w:numId="17">
    <w:abstractNumId w:val="19"/>
  </w:num>
  <w:num w:numId="18">
    <w:abstractNumId w:val="9"/>
  </w:num>
  <w:num w:numId="19">
    <w:abstractNumId w:val="18"/>
  </w:num>
  <w:num w:numId="20">
    <w:abstractNumId w:val="23"/>
  </w:num>
  <w:num w:numId="21">
    <w:abstractNumId w:val="7"/>
  </w:num>
  <w:num w:numId="22">
    <w:abstractNumId w:val="15"/>
  </w:num>
  <w:num w:numId="23">
    <w:abstractNumId w:val="25"/>
  </w:num>
  <w:num w:numId="24">
    <w:abstractNumId w:val="13"/>
  </w:num>
  <w:num w:numId="25">
    <w:abstractNumId w:val="10"/>
  </w:num>
  <w:num w:numId="26">
    <w:abstractNumId w:val="8"/>
  </w:num>
  <w:num w:numId="27">
    <w:abstractNumId w:val="1"/>
  </w:num>
  <w:num w:numId="28">
    <w:abstractNumId w:val="2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A4"/>
    <w:rsid w:val="000F73A4"/>
    <w:rsid w:val="005A51E6"/>
    <w:rsid w:val="00832EF8"/>
    <w:rsid w:val="00F17699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MacLeanD</dc:creator>
  <cp:lastModifiedBy>MacLeanD</cp:lastModifiedBy>
  <cp:revision>1</cp:revision>
  <dcterms:created xsi:type="dcterms:W3CDTF">2014-05-01T15:07:00Z</dcterms:created>
  <dcterms:modified xsi:type="dcterms:W3CDTF">2014-05-01T15:21:00Z</dcterms:modified>
</cp:coreProperties>
</file>