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E7" w:rsidRPr="0002030B" w:rsidRDefault="00EF1C94">
      <w:pPr>
        <w:rPr>
          <w:b/>
        </w:rPr>
      </w:pPr>
      <w:r w:rsidRPr="0002030B">
        <w:rPr>
          <w:b/>
        </w:rPr>
        <w:t xml:space="preserve"> </w:t>
      </w:r>
      <w:r w:rsidR="009D24E7" w:rsidRPr="0002030B">
        <w:rPr>
          <w:b/>
        </w:rPr>
        <w:t>‘The theory of the Big Bang offers no serious challenge to the Christian faith in God as Creator’.  How would Christians respond to this statement?</w:t>
      </w:r>
    </w:p>
    <w:p w:rsidR="00BB17A9" w:rsidRDefault="009D24E7">
      <w:r>
        <w:t>Theistic creationists would think that the Big Bang theory poses no serious challenge to God as Creator.  They believe that the Big Bang theory is compatible with Genesis</w:t>
      </w:r>
      <w:r w:rsidR="00EF1C94">
        <w:t xml:space="preserve">, </w:t>
      </w:r>
      <w:r>
        <w:t>and that God used the Big Bang as a mechanism to create the universe and the world.  They think the Big Bang offers no serious challenge because Genesis doesn’t go into great detail about how the universe was created, but instead</w:t>
      </w:r>
      <w:r w:rsidR="00BB17A9">
        <w:t xml:space="preserve"> concentrates on the metaphysical questions.  </w:t>
      </w:r>
      <w:r w:rsidR="00EF1C94">
        <w:t>Revelation answers the why questions, the purpose of life, and s</w:t>
      </w:r>
      <w:r w:rsidR="00BB17A9">
        <w:t xml:space="preserve">cience answers </w:t>
      </w:r>
      <w:r w:rsidR="00EF1C94">
        <w:t xml:space="preserve">in detail the </w:t>
      </w:r>
      <w:r w:rsidR="00BB17A9">
        <w:t xml:space="preserve">how </w:t>
      </w:r>
      <w:r w:rsidR="00EF1C94">
        <w:t>questions.</w:t>
      </w:r>
      <w:r w:rsidR="00BB17A9">
        <w:t xml:space="preserve">  </w:t>
      </w:r>
    </w:p>
    <w:p w:rsidR="00BB17A9" w:rsidRDefault="00BB17A9">
      <w:r>
        <w:t xml:space="preserve">It also offers no serious challenges to the Christian faith because theistic creationists believe that Genesis is mythological, it uses myths to </w:t>
      </w:r>
      <w:r w:rsidR="00EF1C94">
        <w:t>explain</w:t>
      </w:r>
      <w:r>
        <w:t xml:space="preserve"> the creation of the universe.  This means that they can accept the universe being over 20 billion years old becaus</w:t>
      </w:r>
      <w:r w:rsidR="009D69DB">
        <w:t xml:space="preserve">e the days are not literal days but just part of a mythological story.  Other theistic creationists say </w:t>
      </w:r>
      <w:r>
        <w:t>each day could be six ages</w:t>
      </w:r>
      <w:r w:rsidR="009D69DB">
        <w:t>,</w:t>
      </w:r>
      <w:r>
        <w:t xml:space="preserve"> each spannin</w:t>
      </w:r>
      <w:r w:rsidR="00EF1C94">
        <w:t>g millions or billions of years, also allowing time for the Big Bang.</w:t>
      </w:r>
      <w:r>
        <w:t xml:space="preserve"> </w:t>
      </w:r>
      <w:r w:rsidR="00EF1C94">
        <w:t>Thus both the Big Bang and Genesis offer complimentary explanations of how the universe began.</w:t>
      </w:r>
    </w:p>
    <w:p w:rsidR="0002030B" w:rsidRDefault="009D69DB">
      <w:r>
        <w:t>Historical Creationists face a bigger challenge from the Big Bang theory because they believe that Genesis is a literal and his</w:t>
      </w:r>
      <w:r w:rsidR="00EF1C94">
        <w:t xml:space="preserve">torical account of the universe in 6 days of 24 hours about 10,000 years ago.  </w:t>
      </w:r>
      <w:r>
        <w:t>The contradiction with the Big Bang causes historical creationists to reject the Big Bang theory.</w:t>
      </w:r>
      <w:r w:rsidR="0007059B">
        <w:t xml:space="preserve">  They claim that there isn’t enough evidence to support the Big Bang, the dating of the </w:t>
      </w:r>
      <w:r w:rsidR="00EF1C94">
        <w:t>universe</w:t>
      </w:r>
      <w:bookmarkStart w:id="0" w:name="_GoBack"/>
      <w:bookmarkEnd w:id="0"/>
      <w:r w:rsidR="0007059B">
        <w:t xml:space="preserve"> is inaccurate and it impossible to see back to the beginning of the universe, so there is never any concrete proof, and it can be argued that scientists put faith in the theory.</w:t>
      </w:r>
    </w:p>
    <w:p w:rsidR="0007059B" w:rsidRDefault="0007059B">
      <w:r>
        <w:t xml:space="preserve">Although some scientists, like John </w:t>
      </w:r>
      <w:proofErr w:type="spellStart"/>
      <w:r>
        <w:t>Polkinghorne</w:t>
      </w:r>
      <w:proofErr w:type="spellEnd"/>
      <w:r>
        <w:t xml:space="preserve"> believe that Genesis and the Big Bang are compatible</w:t>
      </w:r>
      <w:r w:rsidR="004B1B67">
        <w:t>,</w:t>
      </w:r>
      <w:r>
        <w:t xml:space="preserve"> others like Peter Atkins</w:t>
      </w:r>
      <w:r w:rsidR="004B1B67">
        <w:t xml:space="preserve"> believe that the great thing about the Big Bang is that it is an explanation that doesn’t require God.  So to him and other scientific materialists the Big Bang theory offers a great challenge to the existence of God by proving that he is no longer needed to explain the origins of the universe.</w:t>
      </w:r>
    </w:p>
    <w:sectPr w:rsidR="00070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E7"/>
    <w:rsid w:val="0002030B"/>
    <w:rsid w:val="0007059B"/>
    <w:rsid w:val="004B1B67"/>
    <w:rsid w:val="009D24E7"/>
    <w:rsid w:val="009D69DB"/>
    <w:rsid w:val="00BB17A9"/>
    <w:rsid w:val="00D52146"/>
    <w:rsid w:val="00EF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MacLeanD</dc:creator>
  <cp:lastModifiedBy>MacLeanD</cp:lastModifiedBy>
  <cp:revision>6</cp:revision>
  <cp:lastPrinted>2013-03-21T13:58:00Z</cp:lastPrinted>
  <dcterms:created xsi:type="dcterms:W3CDTF">2013-03-20T14:44:00Z</dcterms:created>
  <dcterms:modified xsi:type="dcterms:W3CDTF">2013-05-02T09:04:00Z</dcterms:modified>
</cp:coreProperties>
</file>